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712F4C" w14:textId="2499AE50" w:rsidR="00EA45F0" w:rsidRPr="005F292B" w:rsidRDefault="00DB6EFB" w:rsidP="00293185">
      <w:pPr>
        <w:pStyle w:val="Titel"/>
        <w:ind w:left="0" w:firstLine="140"/>
        <w:rPr>
          <w:sz w:val="44"/>
          <w:szCs w:val="44"/>
          <w:lang w:val="da-DK"/>
        </w:rPr>
      </w:pPr>
      <w:r w:rsidRPr="005F292B">
        <w:rPr>
          <w:color w:val="48808D"/>
          <w:sz w:val="44"/>
          <w:szCs w:val="44"/>
          <w:lang w:val="da-DK"/>
        </w:rPr>
        <w:t>Aftale</w:t>
      </w:r>
      <w:r w:rsidRPr="005F292B">
        <w:rPr>
          <w:color w:val="48808D"/>
          <w:spacing w:val="-9"/>
          <w:sz w:val="44"/>
          <w:szCs w:val="44"/>
          <w:lang w:val="da-DK"/>
        </w:rPr>
        <w:t xml:space="preserve"> </w:t>
      </w:r>
      <w:r w:rsidRPr="005F292B">
        <w:rPr>
          <w:color w:val="48808D"/>
          <w:sz w:val="44"/>
          <w:szCs w:val="44"/>
          <w:lang w:val="da-DK"/>
        </w:rPr>
        <w:t>om</w:t>
      </w:r>
      <w:r w:rsidRPr="005F292B">
        <w:rPr>
          <w:color w:val="48808D"/>
          <w:spacing w:val="-8"/>
          <w:sz w:val="44"/>
          <w:szCs w:val="44"/>
          <w:lang w:val="da-DK"/>
        </w:rPr>
        <w:t xml:space="preserve"> </w:t>
      </w:r>
      <w:r w:rsidRPr="005F292B">
        <w:rPr>
          <w:color w:val="48808D"/>
          <w:sz w:val="44"/>
          <w:szCs w:val="44"/>
          <w:lang w:val="da-DK"/>
        </w:rPr>
        <w:t>åndelig</w:t>
      </w:r>
      <w:r w:rsidRPr="005F292B">
        <w:rPr>
          <w:color w:val="48808D"/>
          <w:spacing w:val="-10"/>
          <w:sz w:val="44"/>
          <w:szCs w:val="44"/>
          <w:lang w:val="da-DK"/>
        </w:rPr>
        <w:t xml:space="preserve"> </w:t>
      </w:r>
      <w:r w:rsidRPr="005F292B">
        <w:rPr>
          <w:color w:val="48808D"/>
          <w:spacing w:val="-2"/>
          <w:sz w:val="44"/>
          <w:szCs w:val="44"/>
          <w:lang w:val="da-DK"/>
        </w:rPr>
        <w:t>vejledning</w:t>
      </w:r>
      <w:r w:rsidR="00D9174E" w:rsidRPr="005F292B">
        <w:rPr>
          <w:color w:val="48808D"/>
          <w:spacing w:val="-2"/>
          <w:sz w:val="44"/>
          <w:szCs w:val="44"/>
          <w:lang w:val="da-DK"/>
        </w:rPr>
        <w:t xml:space="preserve"> og tilsyn</w:t>
      </w:r>
    </w:p>
    <w:p w14:paraId="2BCBAA85" w14:textId="77777777" w:rsidR="00867FC2" w:rsidRPr="00C812E3" w:rsidRDefault="00D9174E" w:rsidP="00293185">
      <w:pPr>
        <w:pStyle w:val="Brdtekst"/>
        <w:spacing w:before="109"/>
        <w:ind w:left="150" w:hanging="10"/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t>Aftalen er indgået i henhold til de retningslinjer, som er udarbejdet for åndelig vejledning og tilsyn under Evangelisk Luthersk Netværk (ELN).</w:t>
      </w:r>
    </w:p>
    <w:p w14:paraId="387740EF" w14:textId="77777777" w:rsidR="00090A5D" w:rsidRDefault="00090A5D" w:rsidP="00293185">
      <w:pPr>
        <w:pStyle w:val="Brdtekst"/>
        <w:spacing w:before="109"/>
        <w:ind w:left="150" w:hanging="10"/>
        <w:rPr>
          <w:sz w:val="24"/>
          <w:szCs w:val="24"/>
          <w:lang w:val="da-DK"/>
        </w:rPr>
      </w:pPr>
    </w:p>
    <w:p w14:paraId="6B21B1C2" w14:textId="45BE8168" w:rsidR="00EA45F0" w:rsidRPr="00C812E3" w:rsidRDefault="00867FC2" w:rsidP="00293185">
      <w:pPr>
        <w:pStyle w:val="Brdtekst"/>
        <w:spacing w:before="109"/>
        <w:ind w:left="150" w:hanging="10"/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t xml:space="preserve">Se: </w:t>
      </w:r>
      <w:hyperlink r:id="rId7" w:history="1">
        <w:r w:rsidRPr="00C812E3">
          <w:rPr>
            <w:rStyle w:val="Hyperlink"/>
            <w:sz w:val="24"/>
            <w:szCs w:val="24"/>
            <w:lang w:val="da-DK"/>
          </w:rPr>
          <w:t>luthersk-netvaerk.dk/vejledning-og-tilsyn/praksis/</w:t>
        </w:r>
      </w:hyperlink>
    </w:p>
    <w:p w14:paraId="65896D4C" w14:textId="77777777" w:rsidR="00D9174E" w:rsidRDefault="00D9174E" w:rsidP="00293185">
      <w:pPr>
        <w:pStyle w:val="Overskrift1"/>
        <w:spacing w:before="1"/>
        <w:ind w:left="0" w:firstLine="140"/>
        <w:rPr>
          <w:color w:val="48808D"/>
          <w:spacing w:val="-2"/>
          <w:lang w:val="da-DK"/>
        </w:rPr>
      </w:pPr>
    </w:p>
    <w:p w14:paraId="0E6B4EE6" w14:textId="77777777" w:rsidR="00090A5D" w:rsidRPr="00CF6CF9" w:rsidRDefault="00090A5D" w:rsidP="00293185">
      <w:pPr>
        <w:pStyle w:val="Overskrift1"/>
        <w:spacing w:before="1"/>
        <w:ind w:left="0" w:firstLine="140"/>
        <w:rPr>
          <w:color w:val="48808D"/>
          <w:spacing w:val="-2"/>
          <w:lang w:val="da-DK"/>
        </w:rPr>
      </w:pPr>
    </w:p>
    <w:p w14:paraId="06AD49BB" w14:textId="5CFCB3C5" w:rsidR="00EA45F0" w:rsidRPr="00CF6CF9" w:rsidRDefault="00D9174E" w:rsidP="00293185">
      <w:pPr>
        <w:pStyle w:val="Overskrift1"/>
        <w:spacing w:before="1"/>
        <w:ind w:left="0" w:firstLine="140"/>
        <w:rPr>
          <w:lang w:val="da-DK"/>
        </w:rPr>
      </w:pPr>
      <w:r w:rsidRPr="00CF6CF9">
        <w:rPr>
          <w:color w:val="48808D"/>
          <w:spacing w:val="-2"/>
          <w:lang w:val="da-DK"/>
        </w:rPr>
        <w:t>Formål</w:t>
      </w:r>
    </w:p>
    <w:p w14:paraId="45F945B8" w14:textId="40E6B43E" w:rsidR="00D9174E" w:rsidRPr="00C812E3" w:rsidRDefault="00D9174E" w:rsidP="00293185">
      <w:pPr>
        <w:pStyle w:val="Brdtekst"/>
        <w:spacing w:before="16"/>
        <w:ind w:left="140"/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t>Formålet med vejledningen i ELN er:</w:t>
      </w:r>
    </w:p>
    <w:p w14:paraId="6202DF41" w14:textId="77777777" w:rsidR="004B4E32" w:rsidRPr="00C812E3" w:rsidRDefault="004B4E32" w:rsidP="00293185">
      <w:pPr>
        <w:pStyle w:val="Brdtekst"/>
        <w:spacing w:before="16"/>
        <w:ind w:left="142" w:firstLine="11"/>
        <w:rPr>
          <w:i/>
          <w:iCs/>
          <w:sz w:val="24"/>
          <w:szCs w:val="24"/>
          <w:lang w:val="da-DK"/>
        </w:rPr>
      </w:pPr>
    </w:p>
    <w:p w14:paraId="25D8B045" w14:textId="0C48DAE9" w:rsidR="00EA45F0" w:rsidRPr="00C812E3" w:rsidRDefault="00D9174E" w:rsidP="00293185">
      <w:pPr>
        <w:pStyle w:val="Brdtekst"/>
        <w:spacing w:before="16"/>
        <w:ind w:left="142" w:firstLine="11"/>
        <w:rPr>
          <w:i/>
          <w:iCs/>
          <w:sz w:val="24"/>
          <w:szCs w:val="24"/>
          <w:lang w:val="da-DK"/>
        </w:rPr>
      </w:pPr>
      <w:r w:rsidRPr="00C812E3">
        <w:rPr>
          <w:i/>
          <w:iCs/>
          <w:sz w:val="24"/>
          <w:szCs w:val="24"/>
          <w:lang w:val="da-DK"/>
        </w:rPr>
        <w:t xml:space="preserve">”at fastholde menigheder og præster på den sunde lære, den apostoliske tro og værne mod vranglære. </w:t>
      </w:r>
      <w:proofErr w:type="gramStart"/>
      <w:r w:rsidRPr="00C812E3">
        <w:rPr>
          <w:i/>
          <w:iCs/>
          <w:sz w:val="24"/>
          <w:szCs w:val="24"/>
          <w:lang w:val="da-DK"/>
        </w:rPr>
        <w:t>Endvidere</w:t>
      </w:r>
      <w:proofErr w:type="gramEnd"/>
      <w:r w:rsidRPr="00C812E3">
        <w:rPr>
          <w:i/>
          <w:iCs/>
          <w:sz w:val="24"/>
          <w:szCs w:val="24"/>
          <w:lang w:val="da-DK"/>
        </w:rPr>
        <w:t xml:space="preserve"> er målet at opmuntre og formane til kristen tro, lære og levevis og være til inspiration for menighedslivet. For sogne- og valgmenigheder er der tale om en åndelig vejledning, der ikke træder i stedet for den folkekirkelige tilsynsordning, mens der for frimenigheder er tale om et egentlig tilsyn.”</w:t>
      </w:r>
    </w:p>
    <w:p w14:paraId="04EF1260" w14:textId="77777777" w:rsidR="00EA45F0" w:rsidRDefault="00EA45F0" w:rsidP="00293185">
      <w:pPr>
        <w:pStyle w:val="Brdtekst"/>
        <w:spacing w:before="16"/>
        <w:rPr>
          <w:sz w:val="24"/>
          <w:szCs w:val="24"/>
          <w:lang w:val="da-DK"/>
        </w:rPr>
      </w:pPr>
    </w:p>
    <w:p w14:paraId="6CAEC953" w14:textId="77777777" w:rsidR="00090A5D" w:rsidRPr="00C812E3" w:rsidRDefault="00090A5D" w:rsidP="00293185">
      <w:pPr>
        <w:pStyle w:val="Brdtekst"/>
        <w:spacing w:before="16"/>
        <w:rPr>
          <w:sz w:val="24"/>
          <w:szCs w:val="24"/>
          <w:lang w:val="da-DK"/>
        </w:rPr>
      </w:pPr>
    </w:p>
    <w:p w14:paraId="62A08F0A" w14:textId="0883C35E" w:rsidR="00EA45F0" w:rsidRPr="00CF6CF9" w:rsidRDefault="00D9174E" w:rsidP="00293185">
      <w:pPr>
        <w:pStyle w:val="Overskrift1"/>
        <w:rPr>
          <w:lang w:val="da-DK"/>
        </w:rPr>
      </w:pPr>
      <w:r w:rsidRPr="00CF6CF9">
        <w:rPr>
          <w:color w:val="48808D"/>
          <w:spacing w:val="-2"/>
          <w:lang w:val="da-DK"/>
        </w:rPr>
        <w:t>Aftalens indhold</w:t>
      </w:r>
    </w:p>
    <w:p w14:paraId="0B3379BB" w14:textId="77777777" w:rsidR="00D9174E" w:rsidRPr="00C812E3" w:rsidRDefault="00D9174E" w:rsidP="00293185">
      <w:pPr>
        <w:pStyle w:val="Brdtekst"/>
        <w:ind w:firstLine="140"/>
        <w:rPr>
          <w:i/>
          <w:iCs/>
          <w:sz w:val="24"/>
          <w:szCs w:val="24"/>
          <w:lang w:val="da-DK"/>
        </w:rPr>
      </w:pPr>
      <w:r w:rsidRPr="00C812E3">
        <w:rPr>
          <w:i/>
          <w:iCs/>
          <w:sz w:val="24"/>
          <w:szCs w:val="24"/>
          <w:lang w:val="da-DK"/>
        </w:rPr>
        <w:t>Præsten forpligter sig til:</w:t>
      </w:r>
    </w:p>
    <w:p w14:paraId="53594B46" w14:textId="77777777" w:rsidR="00D9174E" w:rsidRPr="00C812E3" w:rsidRDefault="00D9174E" w:rsidP="00293185">
      <w:pPr>
        <w:pStyle w:val="Brdtekst"/>
        <w:numPr>
          <w:ilvl w:val="0"/>
          <w:numId w:val="2"/>
        </w:numPr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t>én gang årligt at give ÅV en skriftlig opdatering om tjenesten. Den skal indeholde en beskrivelse af aktiviteter, prioriteringer, sorger og glæder samt målsætning og indsatsområder for det kommende år.</w:t>
      </w:r>
    </w:p>
    <w:p w14:paraId="16424DA6" w14:textId="19D9CB4F" w:rsidR="00D9174E" w:rsidRPr="00C812E3" w:rsidRDefault="00D9174E" w:rsidP="00293185">
      <w:pPr>
        <w:pStyle w:val="Brdtekst"/>
        <w:numPr>
          <w:ilvl w:val="0"/>
          <w:numId w:val="2"/>
        </w:numPr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t>at mødes X gange årligt med ÅV for personlig samtale/vejledning.</w:t>
      </w:r>
    </w:p>
    <w:p w14:paraId="08A992A1" w14:textId="77777777" w:rsidR="00D9174E" w:rsidRPr="00C812E3" w:rsidRDefault="00D9174E" w:rsidP="00293185">
      <w:pPr>
        <w:pStyle w:val="Brdtekst"/>
        <w:ind w:left="140"/>
        <w:rPr>
          <w:sz w:val="24"/>
          <w:szCs w:val="24"/>
          <w:lang w:val="da-DK"/>
        </w:rPr>
      </w:pPr>
    </w:p>
    <w:p w14:paraId="6C6ADC3D" w14:textId="6160F953" w:rsidR="00D9174E" w:rsidRPr="00C812E3" w:rsidRDefault="008664EE" w:rsidP="00293185">
      <w:pPr>
        <w:pStyle w:val="Brdtekst"/>
        <w:ind w:left="140"/>
        <w:rPr>
          <w:i/>
          <w:iCs/>
          <w:sz w:val="24"/>
          <w:szCs w:val="24"/>
          <w:lang w:val="da-DK"/>
        </w:rPr>
      </w:pPr>
      <w:r w:rsidRPr="00C812E3">
        <w:rPr>
          <w:i/>
          <w:iCs/>
          <w:sz w:val="24"/>
          <w:szCs w:val="24"/>
          <w:lang w:val="da-DK"/>
        </w:rPr>
        <w:t>Fri</w:t>
      </w:r>
      <w:r w:rsidR="00D9174E" w:rsidRPr="00C812E3">
        <w:rPr>
          <w:i/>
          <w:iCs/>
          <w:sz w:val="24"/>
          <w:szCs w:val="24"/>
          <w:lang w:val="da-DK"/>
        </w:rPr>
        <w:t>menighedens bestyrelse forpligter sig til:</w:t>
      </w:r>
    </w:p>
    <w:p w14:paraId="5A900160" w14:textId="49803A83" w:rsidR="00D9174E" w:rsidRPr="00C812E3" w:rsidRDefault="00D9174E" w:rsidP="00293185">
      <w:pPr>
        <w:pStyle w:val="Brdtekst"/>
        <w:numPr>
          <w:ilvl w:val="0"/>
          <w:numId w:val="2"/>
        </w:numPr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t>én gang årligt at give ÅV en skriftlig opdatering om menighedens liv, målsætninger og indsatsområder for det kommende år.</w:t>
      </w:r>
    </w:p>
    <w:p w14:paraId="64151230" w14:textId="77777777" w:rsidR="00D9174E" w:rsidRPr="00C812E3" w:rsidRDefault="00D9174E" w:rsidP="00293185">
      <w:pPr>
        <w:pStyle w:val="Brdtekst"/>
        <w:numPr>
          <w:ilvl w:val="0"/>
          <w:numId w:val="2"/>
        </w:numPr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t>at arrangere et årligt møde mellem bestyrelsen og ÅV, samt et årligt møde med hele menigheden, (evt. på menighedslejr/inspirationsdag). Begge disse møder kan med fordel afholdes ved det samme besøg.</w:t>
      </w:r>
    </w:p>
    <w:p w14:paraId="422D853F" w14:textId="77777777" w:rsidR="00D9174E" w:rsidRPr="00C812E3" w:rsidRDefault="00D9174E" w:rsidP="00293185">
      <w:pPr>
        <w:pStyle w:val="Brdtekst"/>
        <w:numPr>
          <w:ilvl w:val="0"/>
          <w:numId w:val="2"/>
        </w:numPr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t>efter møderne at drøfte og behandle vejledningen fra ÅV.</w:t>
      </w:r>
    </w:p>
    <w:p w14:paraId="653E9664" w14:textId="77777777" w:rsidR="00D9174E" w:rsidRPr="00C812E3" w:rsidRDefault="00D9174E" w:rsidP="00293185">
      <w:pPr>
        <w:pStyle w:val="Brdtekst"/>
        <w:numPr>
          <w:ilvl w:val="0"/>
          <w:numId w:val="2"/>
        </w:numPr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t>at indsamle kollekt til ELN mindst to gange årligt og opfordre menighedens medlemmer til medlemskab af ELN.</w:t>
      </w:r>
    </w:p>
    <w:p w14:paraId="2723DF92" w14:textId="3F922913" w:rsidR="00D9174E" w:rsidRPr="00C812E3" w:rsidRDefault="00D9174E" w:rsidP="00293185">
      <w:pPr>
        <w:pStyle w:val="Brdtekst"/>
        <w:numPr>
          <w:ilvl w:val="0"/>
          <w:numId w:val="2"/>
        </w:numPr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t xml:space="preserve">at afholde </w:t>
      </w:r>
      <w:proofErr w:type="spellStart"/>
      <w:r w:rsidRPr="00C812E3">
        <w:rPr>
          <w:sz w:val="24"/>
          <w:szCs w:val="24"/>
          <w:lang w:val="da-DK"/>
        </w:rPr>
        <w:t>ÅV’s</w:t>
      </w:r>
      <w:proofErr w:type="spellEnd"/>
      <w:r w:rsidRPr="00C812E3">
        <w:rPr>
          <w:sz w:val="24"/>
          <w:szCs w:val="24"/>
          <w:lang w:val="da-DK"/>
        </w:rPr>
        <w:t xml:space="preserve"> transportudgifter, svarende til kørepenge efter statens høje takst.</w:t>
      </w:r>
    </w:p>
    <w:p w14:paraId="2644AC46" w14:textId="77777777" w:rsidR="00D9174E" w:rsidRPr="00C812E3" w:rsidRDefault="00D9174E" w:rsidP="00293185">
      <w:pPr>
        <w:pStyle w:val="Brdtekst"/>
        <w:ind w:left="140"/>
        <w:rPr>
          <w:sz w:val="24"/>
          <w:szCs w:val="24"/>
          <w:lang w:val="da-DK"/>
        </w:rPr>
      </w:pPr>
    </w:p>
    <w:p w14:paraId="3391B0CE" w14:textId="77777777" w:rsidR="00D9174E" w:rsidRPr="00C812E3" w:rsidRDefault="00D9174E" w:rsidP="00293185">
      <w:pPr>
        <w:pStyle w:val="Brdtekst"/>
        <w:ind w:left="140"/>
        <w:rPr>
          <w:i/>
          <w:iCs/>
          <w:sz w:val="24"/>
          <w:szCs w:val="24"/>
          <w:lang w:val="da-DK"/>
        </w:rPr>
      </w:pPr>
      <w:r w:rsidRPr="00C812E3">
        <w:rPr>
          <w:i/>
          <w:iCs/>
          <w:sz w:val="24"/>
          <w:szCs w:val="24"/>
          <w:lang w:val="da-DK"/>
        </w:rPr>
        <w:t>Vejlederen forpligter sig til:</w:t>
      </w:r>
    </w:p>
    <w:p w14:paraId="77388B3A" w14:textId="5D2B430B" w:rsidR="00D9174E" w:rsidRPr="00C812E3" w:rsidRDefault="00D9174E" w:rsidP="00293185">
      <w:pPr>
        <w:pStyle w:val="Brdtekst"/>
        <w:numPr>
          <w:ilvl w:val="0"/>
          <w:numId w:val="2"/>
        </w:numPr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t>at stå til rådighed som åndelig vejleder med inspiration, formaning og opmuntring ved konkrete henvendelser</w:t>
      </w:r>
    </w:p>
    <w:p w14:paraId="4F421958" w14:textId="5FB7D449" w:rsidR="00D9174E" w:rsidRPr="00C812E3" w:rsidRDefault="00D9174E" w:rsidP="00293185">
      <w:pPr>
        <w:pStyle w:val="Brdtekst"/>
        <w:numPr>
          <w:ilvl w:val="0"/>
          <w:numId w:val="2"/>
        </w:numPr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t>at tilbyde X årlige samtaler med præsten,</w:t>
      </w:r>
    </w:p>
    <w:p w14:paraId="35D326C0" w14:textId="2A57E5D0" w:rsidR="00D9174E" w:rsidRPr="00C812E3" w:rsidRDefault="00D9174E" w:rsidP="00293185">
      <w:pPr>
        <w:pStyle w:val="Brdtekst"/>
        <w:numPr>
          <w:ilvl w:val="0"/>
          <w:numId w:val="2"/>
        </w:numPr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t>at vejlede præsten i tjeneste og livsførelse</w:t>
      </w:r>
    </w:p>
    <w:p w14:paraId="00826F2B" w14:textId="0918289E" w:rsidR="00D9174E" w:rsidRPr="00C812E3" w:rsidRDefault="00D9174E" w:rsidP="00293185">
      <w:pPr>
        <w:pStyle w:val="Brdtekst"/>
        <w:numPr>
          <w:ilvl w:val="0"/>
          <w:numId w:val="2"/>
        </w:numPr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t>at bidrage med vejledning, der tjener til:</w:t>
      </w:r>
    </w:p>
    <w:p w14:paraId="26EF68D0" w14:textId="7EDAF6E2" w:rsidR="00D9174E" w:rsidRPr="00C812E3" w:rsidRDefault="00D9174E" w:rsidP="00293185">
      <w:pPr>
        <w:pStyle w:val="Brdtekst"/>
        <w:numPr>
          <w:ilvl w:val="0"/>
          <w:numId w:val="6"/>
        </w:numPr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t>inspirerende gudstjenester</w:t>
      </w:r>
    </w:p>
    <w:p w14:paraId="4994C323" w14:textId="5619C01C" w:rsidR="00D9174E" w:rsidRPr="00C812E3" w:rsidRDefault="00D9174E" w:rsidP="00293185">
      <w:pPr>
        <w:pStyle w:val="Brdtekst"/>
        <w:numPr>
          <w:ilvl w:val="0"/>
          <w:numId w:val="6"/>
        </w:numPr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lastRenderedPageBreak/>
        <w:t>oplæring og undervisning</w:t>
      </w:r>
    </w:p>
    <w:p w14:paraId="6B0EF74F" w14:textId="34EBE856" w:rsidR="00D9174E" w:rsidRPr="00C812E3" w:rsidRDefault="00D9174E" w:rsidP="00293185">
      <w:pPr>
        <w:pStyle w:val="Brdtekst"/>
        <w:numPr>
          <w:ilvl w:val="0"/>
          <w:numId w:val="6"/>
        </w:numPr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t>mission og diakoni</w:t>
      </w:r>
    </w:p>
    <w:p w14:paraId="38326EE9" w14:textId="593CEFE0" w:rsidR="00D9174E" w:rsidRPr="00C812E3" w:rsidRDefault="00D9174E" w:rsidP="00293185">
      <w:pPr>
        <w:pStyle w:val="Brdtekst"/>
        <w:numPr>
          <w:ilvl w:val="0"/>
          <w:numId w:val="6"/>
        </w:numPr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t>menighedens liv og vækst i troen</w:t>
      </w:r>
    </w:p>
    <w:p w14:paraId="5D92E40A" w14:textId="11CB4CE7" w:rsidR="00D9174E" w:rsidRPr="00C812E3" w:rsidRDefault="00D9174E" w:rsidP="00293185">
      <w:pPr>
        <w:pStyle w:val="Brdtekst"/>
        <w:numPr>
          <w:ilvl w:val="0"/>
          <w:numId w:val="6"/>
        </w:numPr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t>fordybelse i Bibel og bekendelse</w:t>
      </w:r>
    </w:p>
    <w:p w14:paraId="7961978E" w14:textId="77777777" w:rsidR="00B738C7" w:rsidRDefault="00B738C7" w:rsidP="00293185">
      <w:pPr>
        <w:pStyle w:val="Brdtekst"/>
        <w:ind w:left="140"/>
        <w:rPr>
          <w:sz w:val="24"/>
          <w:szCs w:val="24"/>
          <w:lang w:val="da-DK"/>
        </w:rPr>
      </w:pPr>
    </w:p>
    <w:p w14:paraId="1ED623F7" w14:textId="5B62D3BB" w:rsidR="00EA45F0" w:rsidRPr="00C812E3" w:rsidRDefault="00DB6EFB" w:rsidP="00293185">
      <w:pPr>
        <w:pStyle w:val="Brdtekst"/>
        <w:ind w:left="140"/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t>ÅV</w:t>
      </w:r>
      <w:r w:rsidRPr="00C812E3">
        <w:rPr>
          <w:spacing w:val="-6"/>
          <w:sz w:val="24"/>
          <w:szCs w:val="24"/>
          <w:lang w:val="da-DK"/>
        </w:rPr>
        <w:t xml:space="preserve"> </w:t>
      </w:r>
      <w:r w:rsidRPr="00C812E3">
        <w:rPr>
          <w:sz w:val="24"/>
          <w:szCs w:val="24"/>
          <w:lang w:val="da-DK"/>
        </w:rPr>
        <w:t>har</w:t>
      </w:r>
      <w:r w:rsidRPr="00C812E3">
        <w:rPr>
          <w:spacing w:val="-6"/>
          <w:sz w:val="24"/>
          <w:szCs w:val="24"/>
          <w:lang w:val="da-DK"/>
        </w:rPr>
        <w:t xml:space="preserve"> </w:t>
      </w:r>
      <w:r w:rsidRPr="00C812E3">
        <w:rPr>
          <w:sz w:val="24"/>
          <w:szCs w:val="24"/>
          <w:lang w:val="da-DK"/>
        </w:rPr>
        <w:t>mulighed</w:t>
      </w:r>
      <w:r w:rsidRPr="00C812E3">
        <w:rPr>
          <w:spacing w:val="-5"/>
          <w:sz w:val="24"/>
          <w:szCs w:val="24"/>
          <w:lang w:val="da-DK"/>
        </w:rPr>
        <w:t xml:space="preserve"> </w:t>
      </w:r>
      <w:r w:rsidRPr="00C812E3">
        <w:rPr>
          <w:sz w:val="24"/>
          <w:szCs w:val="24"/>
          <w:lang w:val="da-DK"/>
        </w:rPr>
        <w:t>for</w:t>
      </w:r>
      <w:r w:rsidRPr="00C812E3">
        <w:rPr>
          <w:spacing w:val="-6"/>
          <w:sz w:val="24"/>
          <w:szCs w:val="24"/>
          <w:lang w:val="da-DK"/>
        </w:rPr>
        <w:t xml:space="preserve"> </w:t>
      </w:r>
      <w:r w:rsidRPr="00C812E3">
        <w:rPr>
          <w:sz w:val="24"/>
          <w:szCs w:val="24"/>
          <w:lang w:val="da-DK"/>
        </w:rPr>
        <w:t>at</w:t>
      </w:r>
      <w:r w:rsidRPr="00C812E3">
        <w:rPr>
          <w:spacing w:val="-7"/>
          <w:sz w:val="24"/>
          <w:szCs w:val="24"/>
          <w:lang w:val="da-DK"/>
        </w:rPr>
        <w:t xml:space="preserve"> </w:t>
      </w:r>
      <w:r w:rsidRPr="00C812E3">
        <w:rPr>
          <w:sz w:val="24"/>
          <w:szCs w:val="24"/>
          <w:lang w:val="da-DK"/>
        </w:rPr>
        <w:t>modtage</w:t>
      </w:r>
      <w:r w:rsidRPr="00C812E3">
        <w:rPr>
          <w:spacing w:val="-8"/>
          <w:sz w:val="24"/>
          <w:szCs w:val="24"/>
          <w:lang w:val="da-DK"/>
        </w:rPr>
        <w:t xml:space="preserve"> </w:t>
      </w:r>
      <w:r w:rsidRPr="00C812E3">
        <w:rPr>
          <w:sz w:val="24"/>
          <w:szCs w:val="24"/>
          <w:lang w:val="da-DK"/>
        </w:rPr>
        <w:t>vejledning</w:t>
      </w:r>
      <w:r w:rsidRPr="00C812E3">
        <w:rPr>
          <w:spacing w:val="-6"/>
          <w:sz w:val="24"/>
          <w:szCs w:val="24"/>
          <w:lang w:val="da-DK"/>
        </w:rPr>
        <w:t xml:space="preserve"> </w:t>
      </w:r>
      <w:r w:rsidRPr="00C812E3">
        <w:rPr>
          <w:sz w:val="24"/>
          <w:szCs w:val="24"/>
          <w:lang w:val="da-DK"/>
        </w:rPr>
        <w:t>og</w:t>
      </w:r>
      <w:r w:rsidRPr="00C812E3">
        <w:rPr>
          <w:spacing w:val="-6"/>
          <w:sz w:val="24"/>
          <w:szCs w:val="24"/>
          <w:lang w:val="da-DK"/>
        </w:rPr>
        <w:t xml:space="preserve"> </w:t>
      </w:r>
      <w:r w:rsidRPr="00C812E3">
        <w:rPr>
          <w:sz w:val="24"/>
          <w:szCs w:val="24"/>
          <w:lang w:val="da-DK"/>
        </w:rPr>
        <w:t>supervision</w:t>
      </w:r>
      <w:r w:rsidRPr="00C812E3">
        <w:rPr>
          <w:spacing w:val="-7"/>
          <w:sz w:val="24"/>
          <w:szCs w:val="24"/>
          <w:lang w:val="da-DK"/>
        </w:rPr>
        <w:t xml:space="preserve"> </w:t>
      </w:r>
      <w:r w:rsidRPr="00C812E3">
        <w:rPr>
          <w:sz w:val="24"/>
          <w:szCs w:val="24"/>
          <w:lang w:val="da-DK"/>
        </w:rPr>
        <w:t>af</w:t>
      </w:r>
      <w:r w:rsidRPr="00C812E3">
        <w:rPr>
          <w:spacing w:val="-6"/>
          <w:sz w:val="24"/>
          <w:szCs w:val="24"/>
          <w:lang w:val="da-DK"/>
        </w:rPr>
        <w:t xml:space="preserve"> </w:t>
      </w:r>
      <w:r w:rsidRPr="00C812E3">
        <w:rPr>
          <w:sz w:val="24"/>
          <w:szCs w:val="24"/>
          <w:lang w:val="da-DK"/>
        </w:rPr>
        <w:t>vejlederrådet</w:t>
      </w:r>
      <w:r w:rsidRPr="00C812E3">
        <w:rPr>
          <w:spacing w:val="-7"/>
          <w:sz w:val="24"/>
          <w:szCs w:val="24"/>
          <w:lang w:val="da-DK"/>
        </w:rPr>
        <w:t xml:space="preserve"> </w:t>
      </w:r>
      <w:r w:rsidRPr="00C812E3">
        <w:rPr>
          <w:sz w:val="24"/>
          <w:szCs w:val="24"/>
          <w:lang w:val="da-DK"/>
        </w:rPr>
        <w:t>i</w:t>
      </w:r>
      <w:r w:rsidRPr="00C812E3">
        <w:rPr>
          <w:spacing w:val="-5"/>
          <w:sz w:val="24"/>
          <w:szCs w:val="24"/>
          <w:lang w:val="da-DK"/>
        </w:rPr>
        <w:t xml:space="preserve"> </w:t>
      </w:r>
      <w:r w:rsidRPr="00C812E3">
        <w:rPr>
          <w:spacing w:val="-4"/>
          <w:sz w:val="24"/>
          <w:szCs w:val="24"/>
          <w:lang w:val="da-DK"/>
        </w:rPr>
        <w:t>ELN.</w:t>
      </w:r>
    </w:p>
    <w:p w14:paraId="7CA6A18A" w14:textId="77777777" w:rsidR="004B4E32" w:rsidRPr="00C812E3" w:rsidRDefault="004B4E32" w:rsidP="00293185">
      <w:pPr>
        <w:pStyle w:val="Brdtekst"/>
        <w:rPr>
          <w:sz w:val="24"/>
          <w:szCs w:val="24"/>
          <w:lang w:val="da-DK"/>
        </w:rPr>
      </w:pPr>
    </w:p>
    <w:p w14:paraId="79AD2A78" w14:textId="77777777" w:rsidR="004B4E32" w:rsidRPr="00C812E3" w:rsidRDefault="004B4E32" w:rsidP="00293185">
      <w:pPr>
        <w:pStyle w:val="Brdtekst"/>
        <w:rPr>
          <w:sz w:val="24"/>
          <w:szCs w:val="24"/>
          <w:lang w:val="da-DK"/>
        </w:rPr>
      </w:pPr>
    </w:p>
    <w:p w14:paraId="467E2315" w14:textId="77777777" w:rsidR="004B4E32" w:rsidRPr="00C812E3" w:rsidRDefault="004B4E32" w:rsidP="00293185">
      <w:pPr>
        <w:pStyle w:val="Brdtekst"/>
        <w:rPr>
          <w:sz w:val="24"/>
          <w:szCs w:val="24"/>
          <w:lang w:val="da-DK"/>
        </w:rPr>
      </w:pPr>
    </w:p>
    <w:p w14:paraId="66764A41" w14:textId="0A5CD335" w:rsidR="00CF6CF9" w:rsidRPr="00C812E3" w:rsidRDefault="00036452" w:rsidP="00293185">
      <w:pPr>
        <w:pStyle w:val="Brdtekst"/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t>Dato:</w:t>
      </w:r>
      <w:r w:rsidR="000F1976" w:rsidRPr="00C812E3">
        <w:rPr>
          <w:sz w:val="24"/>
          <w:szCs w:val="24"/>
          <w:lang w:val="da-DK"/>
        </w:rPr>
        <w:t xml:space="preserve"> </w:t>
      </w:r>
      <w:r w:rsidRPr="00C812E3">
        <w:rPr>
          <w:sz w:val="24"/>
          <w:szCs w:val="24"/>
          <w:lang w:val="da-DK"/>
        </w:rPr>
        <w:t>______</w:t>
      </w:r>
      <w:r w:rsidR="00B738C7">
        <w:rPr>
          <w:sz w:val="24"/>
          <w:szCs w:val="24"/>
          <w:lang w:val="da-DK"/>
        </w:rPr>
        <w:t>_______</w:t>
      </w:r>
    </w:p>
    <w:p w14:paraId="392B603B" w14:textId="77777777" w:rsidR="00B738C7" w:rsidRDefault="00B738C7" w:rsidP="00293185">
      <w:pPr>
        <w:pStyle w:val="Brdtekst"/>
        <w:rPr>
          <w:sz w:val="24"/>
          <w:szCs w:val="24"/>
          <w:lang w:val="da-DK"/>
        </w:rPr>
      </w:pPr>
    </w:p>
    <w:p w14:paraId="3443E690" w14:textId="77777777" w:rsidR="00B738C7" w:rsidRDefault="00B738C7" w:rsidP="00293185">
      <w:pPr>
        <w:pStyle w:val="Brdtekst"/>
        <w:rPr>
          <w:sz w:val="24"/>
          <w:szCs w:val="24"/>
          <w:lang w:val="da-DK"/>
        </w:rPr>
      </w:pPr>
    </w:p>
    <w:p w14:paraId="532F2212" w14:textId="77777777" w:rsidR="00B738C7" w:rsidRDefault="00B738C7" w:rsidP="00293185">
      <w:pPr>
        <w:pStyle w:val="Brdtekst"/>
        <w:rPr>
          <w:sz w:val="24"/>
          <w:szCs w:val="24"/>
          <w:lang w:val="da-DK"/>
        </w:rPr>
      </w:pPr>
    </w:p>
    <w:p w14:paraId="37127B04" w14:textId="77777777" w:rsidR="00B738C7" w:rsidRDefault="00B738C7" w:rsidP="00293185">
      <w:pPr>
        <w:pStyle w:val="Brdtekst"/>
        <w:rPr>
          <w:sz w:val="24"/>
          <w:szCs w:val="24"/>
          <w:lang w:val="da-DK"/>
        </w:rPr>
      </w:pPr>
    </w:p>
    <w:p w14:paraId="4D550832" w14:textId="523ADBE3" w:rsidR="00DA1D10" w:rsidRPr="00C812E3" w:rsidRDefault="00DA1D10" w:rsidP="00293185">
      <w:pPr>
        <w:pStyle w:val="Brdtekst"/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t>_______________________________________</w:t>
      </w:r>
    </w:p>
    <w:p w14:paraId="702B9FCE" w14:textId="77777777" w:rsidR="00B738C7" w:rsidRDefault="00036452" w:rsidP="00293185">
      <w:pPr>
        <w:pStyle w:val="Brdtekst"/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t xml:space="preserve">Formand </w:t>
      </w:r>
    </w:p>
    <w:p w14:paraId="6270C5C3" w14:textId="77777777" w:rsidR="00B738C7" w:rsidRDefault="00B738C7" w:rsidP="00293185">
      <w:pPr>
        <w:pStyle w:val="Brdtekst"/>
        <w:rPr>
          <w:sz w:val="24"/>
          <w:szCs w:val="24"/>
          <w:lang w:val="da-DK"/>
        </w:rPr>
      </w:pPr>
    </w:p>
    <w:p w14:paraId="3F92B652" w14:textId="77777777" w:rsidR="00B738C7" w:rsidRDefault="00B738C7" w:rsidP="00293185">
      <w:pPr>
        <w:pStyle w:val="Brdtekst"/>
        <w:rPr>
          <w:sz w:val="24"/>
          <w:szCs w:val="24"/>
          <w:lang w:val="da-DK"/>
        </w:rPr>
      </w:pPr>
    </w:p>
    <w:p w14:paraId="3526D6B8" w14:textId="77777777" w:rsidR="00B738C7" w:rsidRDefault="00B738C7" w:rsidP="00293185">
      <w:pPr>
        <w:pStyle w:val="Brdtekst"/>
        <w:rPr>
          <w:sz w:val="24"/>
          <w:szCs w:val="24"/>
          <w:lang w:val="da-DK"/>
        </w:rPr>
      </w:pPr>
    </w:p>
    <w:p w14:paraId="088E61F1" w14:textId="77777777" w:rsidR="00B738C7" w:rsidRDefault="00B738C7" w:rsidP="00293185">
      <w:pPr>
        <w:pStyle w:val="Brdtekst"/>
        <w:rPr>
          <w:sz w:val="24"/>
          <w:szCs w:val="24"/>
          <w:lang w:val="da-DK"/>
        </w:rPr>
      </w:pPr>
    </w:p>
    <w:p w14:paraId="49278E6C" w14:textId="2E081EB2" w:rsidR="00DA1D10" w:rsidRPr="00C812E3" w:rsidRDefault="00DA1D10" w:rsidP="00293185">
      <w:pPr>
        <w:pStyle w:val="Brdtekst"/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t>_______________________________________</w:t>
      </w:r>
    </w:p>
    <w:p w14:paraId="0CB8042C" w14:textId="77777777" w:rsidR="00B738C7" w:rsidRDefault="00036452" w:rsidP="00293185">
      <w:pPr>
        <w:pStyle w:val="Brdtekst"/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t>Præst</w:t>
      </w:r>
    </w:p>
    <w:p w14:paraId="23780F1C" w14:textId="77777777" w:rsidR="00B738C7" w:rsidRDefault="00B738C7" w:rsidP="00293185">
      <w:pPr>
        <w:pStyle w:val="Brdtekst"/>
        <w:rPr>
          <w:sz w:val="24"/>
          <w:szCs w:val="24"/>
          <w:lang w:val="da-DK"/>
        </w:rPr>
      </w:pPr>
    </w:p>
    <w:p w14:paraId="1FB4A8F2" w14:textId="77777777" w:rsidR="00B738C7" w:rsidRDefault="00B738C7" w:rsidP="00293185">
      <w:pPr>
        <w:pStyle w:val="Brdtekst"/>
        <w:rPr>
          <w:sz w:val="24"/>
          <w:szCs w:val="24"/>
          <w:lang w:val="da-DK"/>
        </w:rPr>
      </w:pPr>
    </w:p>
    <w:p w14:paraId="5E2D2877" w14:textId="77777777" w:rsidR="00B738C7" w:rsidRDefault="00B738C7" w:rsidP="00293185">
      <w:pPr>
        <w:pStyle w:val="Brdtekst"/>
        <w:rPr>
          <w:sz w:val="24"/>
          <w:szCs w:val="24"/>
          <w:lang w:val="da-DK"/>
        </w:rPr>
      </w:pPr>
    </w:p>
    <w:p w14:paraId="229605F0" w14:textId="77777777" w:rsidR="00B738C7" w:rsidRDefault="00B738C7" w:rsidP="00293185">
      <w:pPr>
        <w:pStyle w:val="Brdtekst"/>
        <w:rPr>
          <w:sz w:val="24"/>
          <w:szCs w:val="24"/>
          <w:lang w:val="da-DK"/>
        </w:rPr>
      </w:pPr>
    </w:p>
    <w:p w14:paraId="03443713" w14:textId="0576332D" w:rsidR="00DA1D10" w:rsidRPr="00C812E3" w:rsidRDefault="00DA1D10" w:rsidP="00293185">
      <w:pPr>
        <w:pStyle w:val="Brdtekst"/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t>_______________________________________</w:t>
      </w:r>
    </w:p>
    <w:p w14:paraId="5EDFEA5F" w14:textId="6159596E" w:rsidR="000F1976" w:rsidRPr="00C812E3" w:rsidRDefault="00036452" w:rsidP="00293185">
      <w:pPr>
        <w:pStyle w:val="Brdtekst"/>
        <w:rPr>
          <w:sz w:val="24"/>
          <w:szCs w:val="24"/>
          <w:lang w:val="da-DK"/>
        </w:rPr>
      </w:pPr>
      <w:r w:rsidRPr="00C812E3">
        <w:rPr>
          <w:sz w:val="24"/>
          <w:szCs w:val="24"/>
          <w:lang w:val="da-DK"/>
        </w:rPr>
        <w:t xml:space="preserve">Åndelig </w:t>
      </w:r>
      <w:r w:rsidR="000F1976" w:rsidRPr="00C812E3">
        <w:rPr>
          <w:sz w:val="24"/>
          <w:szCs w:val="24"/>
          <w:lang w:val="da-DK"/>
        </w:rPr>
        <w:t>vejleder</w:t>
      </w:r>
    </w:p>
    <w:p w14:paraId="0FA6BA7D" w14:textId="354AF0C3" w:rsidR="00EA45F0" w:rsidRPr="00C812E3" w:rsidRDefault="00EA45F0" w:rsidP="00293185">
      <w:pPr>
        <w:pStyle w:val="Brdtekst"/>
        <w:spacing w:before="31"/>
        <w:rPr>
          <w:sz w:val="24"/>
          <w:szCs w:val="24"/>
          <w:lang w:val="da-DK"/>
        </w:rPr>
      </w:pPr>
    </w:p>
    <w:sectPr w:rsidR="00EA45F0" w:rsidRPr="00C812E3" w:rsidSect="00090A5D">
      <w:headerReference w:type="default" r:id="rId8"/>
      <w:footerReference w:type="default" r:id="rId9"/>
      <w:pgSz w:w="11910" w:h="16840"/>
      <w:pgMar w:top="2000" w:right="1559" w:bottom="1560" w:left="992" w:header="480" w:footer="88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EFB1B4" w14:textId="77777777" w:rsidR="00DF75E8" w:rsidRDefault="00DF75E8">
      <w:r>
        <w:separator/>
      </w:r>
    </w:p>
  </w:endnote>
  <w:endnote w:type="continuationSeparator" w:id="0">
    <w:p w14:paraId="5115E14E" w14:textId="77777777" w:rsidR="00DF75E8" w:rsidRDefault="00DF75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9A9860" w14:textId="77777777" w:rsidR="00EA45F0" w:rsidRDefault="00DB6EFB">
    <w:pPr>
      <w:pStyle w:val="Brdteks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7664" behindDoc="1" locked="0" layoutInCell="1" allowOverlap="1" wp14:anchorId="685F9764" wp14:editId="363FB73D">
              <wp:simplePos x="0" y="0"/>
              <wp:positionH relativeFrom="page">
                <wp:posOffset>731012</wp:posOffset>
              </wp:positionH>
              <wp:positionV relativeFrom="page">
                <wp:posOffset>9993579</wp:posOffset>
              </wp:positionV>
              <wp:extent cx="2995295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99529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56565D1" w14:textId="77777777" w:rsidR="00EA45F0" w:rsidRPr="00CF6CF9" w:rsidRDefault="00DB6EFB">
                          <w:pPr>
                            <w:spacing w:line="245" w:lineRule="exact"/>
                            <w:ind w:left="20"/>
                            <w:rPr>
                              <w:b/>
                              <w:i/>
                              <w:lang w:val="da-DK"/>
                            </w:rPr>
                          </w:pPr>
                          <w:r w:rsidRPr="00CF6CF9">
                            <w:rPr>
                              <w:b/>
                              <w:i/>
                              <w:color w:val="742D5C"/>
                              <w:lang w:val="da-DK"/>
                            </w:rPr>
                            <w:t>Frimodig</w:t>
                          </w:r>
                          <w:r w:rsidRPr="00CF6CF9">
                            <w:rPr>
                              <w:b/>
                              <w:i/>
                              <w:color w:val="742D5C"/>
                              <w:spacing w:val="-4"/>
                              <w:lang w:val="da-DK"/>
                            </w:rPr>
                            <w:t xml:space="preserve"> </w:t>
                          </w:r>
                          <w:r w:rsidRPr="00CF6CF9">
                            <w:rPr>
                              <w:b/>
                              <w:i/>
                              <w:color w:val="742D5C"/>
                              <w:lang w:val="da-DK"/>
                            </w:rPr>
                            <w:t>kirke</w:t>
                          </w:r>
                          <w:r w:rsidRPr="00CF6CF9">
                            <w:rPr>
                              <w:b/>
                              <w:i/>
                              <w:color w:val="742D5C"/>
                              <w:spacing w:val="-3"/>
                              <w:lang w:val="da-DK"/>
                            </w:rPr>
                            <w:t xml:space="preserve"> </w:t>
                          </w:r>
                          <w:r w:rsidRPr="00CF6CF9">
                            <w:rPr>
                              <w:b/>
                              <w:i/>
                              <w:color w:val="742D5C"/>
                              <w:lang w:val="da-DK"/>
                            </w:rPr>
                            <w:t>–</w:t>
                          </w:r>
                          <w:r w:rsidRPr="00CF6CF9">
                            <w:rPr>
                              <w:b/>
                              <w:i/>
                              <w:color w:val="742D5C"/>
                              <w:spacing w:val="-6"/>
                              <w:lang w:val="da-DK"/>
                            </w:rPr>
                            <w:t xml:space="preserve"> </w:t>
                          </w:r>
                          <w:r w:rsidRPr="00CF6CF9">
                            <w:rPr>
                              <w:b/>
                              <w:i/>
                              <w:color w:val="742D5C"/>
                              <w:lang w:val="da-DK"/>
                            </w:rPr>
                            <w:t>sammen</w:t>
                          </w:r>
                          <w:r w:rsidRPr="00CF6CF9">
                            <w:rPr>
                              <w:b/>
                              <w:i/>
                              <w:color w:val="742D5C"/>
                              <w:spacing w:val="-6"/>
                              <w:lang w:val="da-DK"/>
                            </w:rPr>
                            <w:t xml:space="preserve"> </w:t>
                          </w:r>
                          <w:r w:rsidRPr="00CF6CF9">
                            <w:rPr>
                              <w:b/>
                              <w:i/>
                              <w:color w:val="742D5C"/>
                              <w:lang w:val="da-DK"/>
                            </w:rPr>
                            <w:t>for</w:t>
                          </w:r>
                          <w:r w:rsidRPr="00CF6CF9">
                            <w:rPr>
                              <w:b/>
                              <w:i/>
                              <w:color w:val="742D5C"/>
                              <w:spacing w:val="-5"/>
                              <w:lang w:val="da-DK"/>
                            </w:rPr>
                            <w:t xml:space="preserve"> </w:t>
                          </w:r>
                          <w:r w:rsidRPr="00CF6CF9">
                            <w:rPr>
                              <w:b/>
                              <w:i/>
                              <w:color w:val="742D5C"/>
                              <w:lang w:val="da-DK"/>
                            </w:rPr>
                            <w:t>sandhed</w:t>
                          </w:r>
                          <w:r w:rsidRPr="00CF6CF9">
                            <w:rPr>
                              <w:b/>
                              <w:i/>
                              <w:color w:val="742D5C"/>
                              <w:spacing w:val="-5"/>
                              <w:lang w:val="da-DK"/>
                            </w:rPr>
                            <w:t xml:space="preserve"> </w:t>
                          </w:r>
                          <w:r w:rsidRPr="00CF6CF9">
                            <w:rPr>
                              <w:b/>
                              <w:i/>
                              <w:color w:val="742D5C"/>
                              <w:lang w:val="da-DK"/>
                            </w:rPr>
                            <w:t>og</w:t>
                          </w:r>
                          <w:r w:rsidRPr="00CF6CF9">
                            <w:rPr>
                              <w:b/>
                              <w:i/>
                              <w:color w:val="742D5C"/>
                              <w:spacing w:val="-5"/>
                              <w:lang w:val="da-DK"/>
                            </w:rPr>
                            <w:t xml:space="preserve"> </w:t>
                          </w:r>
                          <w:r w:rsidRPr="00CF6CF9">
                            <w:rPr>
                              <w:b/>
                              <w:i/>
                              <w:color w:val="742D5C"/>
                              <w:spacing w:val="-2"/>
                              <w:lang w:val="da-DK"/>
                            </w:rPr>
                            <w:t>kærlighed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5F9764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57.55pt;margin-top:786.9pt;width:235.85pt;height:13.05pt;z-index:-15778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" filled="f" stroked="f">
              <v:textbox inset="0,0,0,0">
                <w:txbxContent>
                  <w:p w14:paraId="456565D1" w14:textId="77777777" w:rsidR="00EA45F0" w:rsidRPr="00CF6CF9" w:rsidRDefault="00DB6EFB">
                    <w:pPr>
                      <w:spacing w:line="245" w:lineRule="exact"/>
                      <w:ind w:left="20"/>
                      <w:rPr>
                        <w:b/>
                        <w:i/>
                        <w:lang w:val="da-DK"/>
                      </w:rPr>
                    </w:pPr>
                    <w:r w:rsidRPr="00CF6CF9">
                      <w:rPr>
                        <w:b/>
                        <w:i/>
                        <w:color w:val="742D5C"/>
                        <w:lang w:val="da-DK"/>
                      </w:rPr>
                      <w:t>Frimodig</w:t>
                    </w:r>
                    <w:r w:rsidRPr="00CF6CF9">
                      <w:rPr>
                        <w:b/>
                        <w:i/>
                        <w:color w:val="742D5C"/>
                        <w:spacing w:val="-4"/>
                        <w:lang w:val="da-DK"/>
                      </w:rPr>
                      <w:t xml:space="preserve"> </w:t>
                    </w:r>
                    <w:r w:rsidRPr="00CF6CF9">
                      <w:rPr>
                        <w:b/>
                        <w:i/>
                        <w:color w:val="742D5C"/>
                        <w:lang w:val="da-DK"/>
                      </w:rPr>
                      <w:t>kirke</w:t>
                    </w:r>
                    <w:r w:rsidRPr="00CF6CF9">
                      <w:rPr>
                        <w:b/>
                        <w:i/>
                        <w:color w:val="742D5C"/>
                        <w:spacing w:val="-3"/>
                        <w:lang w:val="da-DK"/>
                      </w:rPr>
                      <w:t xml:space="preserve"> </w:t>
                    </w:r>
                    <w:r w:rsidRPr="00CF6CF9">
                      <w:rPr>
                        <w:b/>
                        <w:i/>
                        <w:color w:val="742D5C"/>
                        <w:lang w:val="da-DK"/>
                      </w:rPr>
                      <w:t>–</w:t>
                    </w:r>
                    <w:r w:rsidRPr="00CF6CF9">
                      <w:rPr>
                        <w:b/>
                        <w:i/>
                        <w:color w:val="742D5C"/>
                        <w:spacing w:val="-6"/>
                        <w:lang w:val="da-DK"/>
                      </w:rPr>
                      <w:t xml:space="preserve"> </w:t>
                    </w:r>
                    <w:r w:rsidRPr="00CF6CF9">
                      <w:rPr>
                        <w:b/>
                        <w:i/>
                        <w:color w:val="742D5C"/>
                        <w:lang w:val="da-DK"/>
                      </w:rPr>
                      <w:t>sammen</w:t>
                    </w:r>
                    <w:r w:rsidRPr="00CF6CF9">
                      <w:rPr>
                        <w:b/>
                        <w:i/>
                        <w:color w:val="742D5C"/>
                        <w:spacing w:val="-6"/>
                        <w:lang w:val="da-DK"/>
                      </w:rPr>
                      <w:t xml:space="preserve"> </w:t>
                    </w:r>
                    <w:r w:rsidRPr="00CF6CF9">
                      <w:rPr>
                        <w:b/>
                        <w:i/>
                        <w:color w:val="742D5C"/>
                        <w:lang w:val="da-DK"/>
                      </w:rPr>
                      <w:t>for</w:t>
                    </w:r>
                    <w:r w:rsidRPr="00CF6CF9">
                      <w:rPr>
                        <w:b/>
                        <w:i/>
                        <w:color w:val="742D5C"/>
                        <w:spacing w:val="-5"/>
                        <w:lang w:val="da-DK"/>
                      </w:rPr>
                      <w:t xml:space="preserve"> </w:t>
                    </w:r>
                    <w:r w:rsidRPr="00CF6CF9">
                      <w:rPr>
                        <w:b/>
                        <w:i/>
                        <w:color w:val="742D5C"/>
                        <w:lang w:val="da-DK"/>
                      </w:rPr>
                      <w:t>sandhed</w:t>
                    </w:r>
                    <w:r w:rsidRPr="00CF6CF9">
                      <w:rPr>
                        <w:b/>
                        <w:i/>
                        <w:color w:val="742D5C"/>
                        <w:spacing w:val="-5"/>
                        <w:lang w:val="da-DK"/>
                      </w:rPr>
                      <w:t xml:space="preserve"> </w:t>
                    </w:r>
                    <w:r w:rsidRPr="00CF6CF9">
                      <w:rPr>
                        <w:b/>
                        <w:i/>
                        <w:color w:val="742D5C"/>
                        <w:lang w:val="da-DK"/>
                      </w:rPr>
                      <w:t>og</w:t>
                    </w:r>
                    <w:r w:rsidRPr="00CF6CF9">
                      <w:rPr>
                        <w:b/>
                        <w:i/>
                        <w:color w:val="742D5C"/>
                        <w:spacing w:val="-5"/>
                        <w:lang w:val="da-DK"/>
                      </w:rPr>
                      <w:t xml:space="preserve"> </w:t>
                    </w:r>
                    <w:r w:rsidRPr="00CF6CF9">
                      <w:rPr>
                        <w:b/>
                        <w:i/>
                        <w:color w:val="742D5C"/>
                        <w:spacing w:val="-2"/>
                        <w:lang w:val="da-DK"/>
                      </w:rPr>
                      <w:t>kærlighed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D170F5" w14:textId="77777777" w:rsidR="00DF75E8" w:rsidRDefault="00DF75E8">
      <w:r>
        <w:separator/>
      </w:r>
    </w:p>
  </w:footnote>
  <w:footnote w:type="continuationSeparator" w:id="0">
    <w:p w14:paraId="105FA1CE" w14:textId="77777777" w:rsidR="00DF75E8" w:rsidRDefault="00DF75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9BC3A" w14:textId="77777777" w:rsidR="00EA45F0" w:rsidRDefault="00DB6EFB">
    <w:pPr>
      <w:pStyle w:val="Brdtekst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537152" behindDoc="1" locked="0" layoutInCell="1" allowOverlap="1" wp14:anchorId="776E2074" wp14:editId="56DFF24F">
          <wp:simplePos x="0" y="0"/>
          <wp:positionH relativeFrom="page">
            <wp:posOffset>463550</wp:posOffset>
          </wp:positionH>
          <wp:positionV relativeFrom="page">
            <wp:posOffset>304799</wp:posOffset>
          </wp:positionV>
          <wp:extent cx="2208276" cy="661670"/>
          <wp:effectExtent l="0" t="0" r="0" b="0"/>
          <wp:wrapNone/>
          <wp:docPr id="167071201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08276" cy="661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868B8"/>
    <w:multiLevelType w:val="hybridMultilevel"/>
    <w:tmpl w:val="9938A08E"/>
    <w:lvl w:ilvl="0" w:tplc="FFFFFFFF">
      <w:numFmt w:val="bullet"/>
      <w:lvlText w:val="•"/>
      <w:lvlJc w:val="left"/>
      <w:pPr>
        <w:ind w:left="86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eastAsia="en-US" w:bidi="ar-SA"/>
      </w:rPr>
    </w:lvl>
    <w:lvl w:ilvl="1" w:tplc="04060003">
      <w:start w:val="1"/>
      <w:numFmt w:val="bullet"/>
      <w:lvlText w:val="o"/>
      <w:lvlJc w:val="left"/>
      <w:pPr>
        <w:ind w:left="15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1" w15:restartNumberingAfterBreak="0">
    <w:nsid w:val="12D7672D"/>
    <w:multiLevelType w:val="hybridMultilevel"/>
    <w:tmpl w:val="0208594A"/>
    <w:lvl w:ilvl="0" w:tplc="F056B392">
      <w:numFmt w:val="bullet"/>
      <w:lvlText w:val="•"/>
      <w:lvlJc w:val="left"/>
      <w:pPr>
        <w:ind w:left="846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eastAsia="en-US" w:bidi="ar-SA"/>
      </w:rPr>
    </w:lvl>
    <w:lvl w:ilvl="1" w:tplc="9BA6C4D8">
      <w:numFmt w:val="bullet"/>
      <w:lvlText w:val="•"/>
      <w:lvlJc w:val="left"/>
      <w:pPr>
        <w:ind w:left="1691" w:hanging="360"/>
      </w:pPr>
      <w:rPr>
        <w:rFonts w:hint="default"/>
        <w:lang w:eastAsia="en-US" w:bidi="ar-SA"/>
      </w:rPr>
    </w:lvl>
    <w:lvl w:ilvl="2" w:tplc="09DEE6E2">
      <w:numFmt w:val="bullet"/>
      <w:lvlText w:val="•"/>
      <w:lvlJc w:val="left"/>
      <w:pPr>
        <w:ind w:left="2543" w:hanging="360"/>
      </w:pPr>
      <w:rPr>
        <w:rFonts w:hint="default"/>
        <w:lang w:eastAsia="en-US" w:bidi="ar-SA"/>
      </w:rPr>
    </w:lvl>
    <w:lvl w:ilvl="3" w:tplc="F7A288EC">
      <w:numFmt w:val="bullet"/>
      <w:lvlText w:val="•"/>
      <w:lvlJc w:val="left"/>
      <w:pPr>
        <w:ind w:left="3394" w:hanging="360"/>
      </w:pPr>
      <w:rPr>
        <w:rFonts w:hint="default"/>
        <w:lang w:eastAsia="en-US" w:bidi="ar-SA"/>
      </w:rPr>
    </w:lvl>
    <w:lvl w:ilvl="4" w:tplc="4B127D32">
      <w:numFmt w:val="bullet"/>
      <w:lvlText w:val="•"/>
      <w:lvlJc w:val="left"/>
      <w:pPr>
        <w:ind w:left="4246" w:hanging="360"/>
      </w:pPr>
      <w:rPr>
        <w:rFonts w:hint="default"/>
        <w:lang w:eastAsia="en-US" w:bidi="ar-SA"/>
      </w:rPr>
    </w:lvl>
    <w:lvl w:ilvl="5" w:tplc="4EA6A61C">
      <w:numFmt w:val="bullet"/>
      <w:lvlText w:val="•"/>
      <w:lvlJc w:val="left"/>
      <w:pPr>
        <w:ind w:left="5097" w:hanging="360"/>
      </w:pPr>
      <w:rPr>
        <w:rFonts w:hint="default"/>
        <w:lang w:eastAsia="en-US" w:bidi="ar-SA"/>
      </w:rPr>
    </w:lvl>
    <w:lvl w:ilvl="6" w:tplc="06B25BBC">
      <w:numFmt w:val="bullet"/>
      <w:lvlText w:val="•"/>
      <w:lvlJc w:val="left"/>
      <w:pPr>
        <w:ind w:left="5949" w:hanging="360"/>
      </w:pPr>
      <w:rPr>
        <w:rFonts w:hint="default"/>
        <w:lang w:eastAsia="en-US" w:bidi="ar-SA"/>
      </w:rPr>
    </w:lvl>
    <w:lvl w:ilvl="7" w:tplc="C074BC9C">
      <w:numFmt w:val="bullet"/>
      <w:lvlText w:val="•"/>
      <w:lvlJc w:val="left"/>
      <w:pPr>
        <w:ind w:left="6800" w:hanging="360"/>
      </w:pPr>
      <w:rPr>
        <w:rFonts w:hint="default"/>
        <w:lang w:eastAsia="en-US" w:bidi="ar-SA"/>
      </w:rPr>
    </w:lvl>
    <w:lvl w:ilvl="8" w:tplc="4350AD04">
      <w:numFmt w:val="bullet"/>
      <w:lvlText w:val="•"/>
      <w:lvlJc w:val="left"/>
      <w:pPr>
        <w:ind w:left="7652" w:hanging="360"/>
      </w:pPr>
      <w:rPr>
        <w:rFonts w:hint="default"/>
        <w:lang w:eastAsia="en-US" w:bidi="ar-SA"/>
      </w:rPr>
    </w:lvl>
  </w:abstractNum>
  <w:abstractNum w:abstractNumId="2" w15:restartNumberingAfterBreak="0">
    <w:nsid w:val="3C57213F"/>
    <w:multiLevelType w:val="hybridMultilevel"/>
    <w:tmpl w:val="39A4D64A"/>
    <w:lvl w:ilvl="0" w:tplc="04060003">
      <w:start w:val="1"/>
      <w:numFmt w:val="bullet"/>
      <w:lvlText w:val="o"/>
      <w:lvlJc w:val="left"/>
      <w:pPr>
        <w:ind w:left="860" w:hanging="360"/>
      </w:pPr>
      <w:rPr>
        <w:rFonts w:ascii="Courier New" w:hAnsi="Courier New" w:hint="default"/>
        <w:b w:val="0"/>
        <w:bCs w:val="0"/>
        <w:i w:val="0"/>
        <w:iCs w:val="0"/>
        <w:spacing w:val="0"/>
        <w:w w:val="100"/>
        <w:sz w:val="22"/>
        <w:szCs w:val="22"/>
        <w:lang w:eastAsia="en-US" w:bidi="ar-SA"/>
      </w:rPr>
    </w:lvl>
    <w:lvl w:ilvl="1" w:tplc="FFFFFFFF">
      <w:start w:val="1"/>
      <w:numFmt w:val="bullet"/>
      <w:lvlText w:val="o"/>
      <w:lvlJc w:val="left"/>
      <w:pPr>
        <w:ind w:left="15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3" w15:restartNumberingAfterBreak="0">
    <w:nsid w:val="40C624D2"/>
    <w:multiLevelType w:val="hybridMultilevel"/>
    <w:tmpl w:val="A8FC545C"/>
    <w:lvl w:ilvl="0" w:tplc="F056B392">
      <w:numFmt w:val="bullet"/>
      <w:lvlText w:val="•"/>
      <w:lvlJc w:val="left"/>
      <w:pPr>
        <w:ind w:left="86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eastAsia="en-US" w:bidi="ar-SA"/>
      </w:rPr>
    </w:lvl>
    <w:lvl w:ilvl="1" w:tplc="0406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4" w15:restartNumberingAfterBreak="0">
    <w:nsid w:val="47D60EF0"/>
    <w:multiLevelType w:val="hybridMultilevel"/>
    <w:tmpl w:val="3F089EAE"/>
    <w:lvl w:ilvl="0" w:tplc="F056B392">
      <w:numFmt w:val="bullet"/>
      <w:lvlText w:val="•"/>
      <w:lvlJc w:val="left"/>
      <w:pPr>
        <w:ind w:left="50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eastAsia="en-US" w:bidi="ar-SA"/>
      </w:rPr>
    </w:lvl>
    <w:lvl w:ilvl="1" w:tplc="169A991E">
      <w:numFmt w:val="bullet"/>
      <w:lvlText w:val=""/>
      <w:lvlJc w:val="left"/>
      <w:pPr>
        <w:ind w:left="1220" w:hanging="360"/>
      </w:pPr>
      <w:rPr>
        <w:rFonts w:ascii="Symbol" w:eastAsia="Calibri" w:hAnsi="Symbol" w:cs="Calibri" w:hint="default"/>
      </w:rPr>
    </w:lvl>
    <w:lvl w:ilvl="2" w:tplc="04060005" w:tentative="1">
      <w:start w:val="1"/>
      <w:numFmt w:val="bullet"/>
      <w:lvlText w:val=""/>
      <w:lvlJc w:val="left"/>
      <w:pPr>
        <w:ind w:left="19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6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3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1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8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5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260" w:hanging="360"/>
      </w:pPr>
      <w:rPr>
        <w:rFonts w:ascii="Wingdings" w:hAnsi="Wingdings" w:hint="default"/>
      </w:rPr>
    </w:lvl>
  </w:abstractNum>
  <w:abstractNum w:abstractNumId="5" w15:restartNumberingAfterBreak="0">
    <w:nsid w:val="6A9C40AD"/>
    <w:multiLevelType w:val="hybridMultilevel"/>
    <w:tmpl w:val="BA90B01C"/>
    <w:lvl w:ilvl="0" w:tplc="F056B392">
      <w:numFmt w:val="bullet"/>
      <w:lvlText w:val="•"/>
      <w:lvlJc w:val="left"/>
      <w:pPr>
        <w:ind w:left="86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eastAsia="en-US" w:bidi="ar-SA"/>
      </w:rPr>
    </w:lvl>
    <w:lvl w:ilvl="1" w:tplc="0406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num w:numId="1" w16cid:durableId="1537347422">
    <w:abstractNumId w:val="1"/>
  </w:num>
  <w:num w:numId="2" w16cid:durableId="2141025859">
    <w:abstractNumId w:val="4"/>
  </w:num>
  <w:num w:numId="3" w16cid:durableId="763769253">
    <w:abstractNumId w:val="3"/>
  </w:num>
  <w:num w:numId="4" w16cid:durableId="1829861953">
    <w:abstractNumId w:val="5"/>
  </w:num>
  <w:num w:numId="5" w16cid:durableId="763962735">
    <w:abstractNumId w:val="0"/>
  </w:num>
  <w:num w:numId="6" w16cid:durableId="4134724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5F0"/>
    <w:rsid w:val="00036452"/>
    <w:rsid w:val="000720A2"/>
    <w:rsid w:val="00090A5D"/>
    <w:rsid w:val="000F1976"/>
    <w:rsid w:val="00293185"/>
    <w:rsid w:val="002D31C8"/>
    <w:rsid w:val="003A246F"/>
    <w:rsid w:val="004B4E32"/>
    <w:rsid w:val="005F292B"/>
    <w:rsid w:val="00673284"/>
    <w:rsid w:val="008664EE"/>
    <w:rsid w:val="00867FC2"/>
    <w:rsid w:val="00B738C7"/>
    <w:rsid w:val="00C51A27"/>
    <w:rsid w:val="00C812E3"/>
    <w:rsid w:val="00CF6CF9"/>
    <w:rsid w:val="00D9174E"/>
    <w:rsid w:val="00DA1D10"/>
    <w:rsid w:val="00DB6EFB"/>
    <w:rsid w:val="00DF75E8"/>
    <w:rsid w:val="00EA45F0"/>
    <w:rsid w:val="00F83810"/>
    <w:rsid w:val="00F93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3B93D"/>
  <w15:docId w15:val="{28CB6BB5-36EC-481A-9AD6-B8ACD1944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Overskrift1">
    <w:name w:val="heading 1"/>
    <w:basedOn w:val="Normal"/>
    <w:uiPriority w:val="9"/>
    <w:qFormat/>
    <w:pPr>
      <w:ind w:left="140"/>
      <w:outlineLvl w:val="0"/>
    </w:pPr>
    <w:rPr>
      <w:b/>
      <w:bCs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</w:style>
  <w:style w:type="paragraph" w:styleId="Titel">
    <w:name w:val="Title"/>
    <w:basedOn w:val="Normal"/>
    <w:uiPriority w:val="10"/>
    <w:qFormat/>
    <w:pPr>
      <w:ind w:left="140"/>
    </w:pPr>
    <w:rPr>
      <w:b/>
      <w:bCs/>
      <w:sz w:val="36"/>
      <w:szCs w:val="36"/>
    </w:rPr>
  </w:style>
  <w:style w:type="paragraph" w:styleId="Listeafsnit">
    <w:name w:val="List Paragraph"/>
    <w:basedOn w:val="Normal"/>
    <w:uiPriority w:val="1"/>
    <w:qFormat/>
    <w:pPr>
      <w:spacing w:before="15"/>
      <w:ind w:left="846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Standardskrifttypeiafsnit"/>
    <w:uiPriority w:val="99"/>
    <w:unhideWhenUsed/>
    <w:rsid w:val="00867FC2"/>
    <w:rPr>
      <w:color w:val="0000FF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867F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luthersk-netvaerk.dk/vejledning-og-tilsyn/praksi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402</Words>
  <Characters>1973</Characters>
  <Application>Microsoft Office Word</Application>
  <DocSecurity>0</DocSecurity>
  <Lines>32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Dorte Sig Leergard</dc:creator>
  <cp:lastModifiedBy>Andreas Kammersgaard Ipsen</cp:lastModifiedBy>
  <cp:revision>13</cp:revision>
  <dcterms:created xsi:type="dcterms:W3CDTF">2025-06-19T11:47:00Z</dcterms:created>
  <dcterms:modified xsi:type="dcterms:W3CDTF">2025-07-01T11:12:00Z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2024-02-12T00:00:00Z</vt:filetime>
  </property>
  <property fmtid="{D5CDD505-2E9C-101B-9397-08002B2CF9AE}" pid="3" name="Creator">
    <vt:lpwstr>Microsoft® Word til Microsoft 365</vt:lpwstr>
  </property>
  <property fmtid="{D5CDD505-2E9C-101B-9397-08002B2CF9AE}" pid="4" name="LastSaved">
    <vt:filetime>2025-06-19T00:00:00Z</vt:filetime>
  </property>
  <property fmtid="{D5CDD505-2E9C-101B-9397-08002B2CF9AE}" pid="5" name="Producer">
    <vt:lpwstr>3-Heights(TM) PDF Security Shell 4.8.25.2 (http://www.pdf-tools.com)</vt:lpwstr>
  </property>
</Properties>
</file>